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294"/>
      </w:tblGrid>
      <w:tr w:rsidR="00780D60" w14:paraId="54CCDD08" w14:textId="77777777" w:rsidTr="006E193F">
        <w:tc>
          <w:tcPr>
            <w:tcW w:w="506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4" w:type="dxa"/>
          </w:tcPr>
          <w:p w14:paraId="596D2FF5" w14:textId="26B16581" w:rsidR="00780D60" w:rsidRPr="00780D60" w:rsidRDefault="006E193F" w:rsidP="006E19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14:paraId="4CD5AF02" w14:textId="77777777" w:rsidR="00780D60" w:rsidRPr="00780D60" w:rsidRDefault="00780D60" w:rsidP="006E193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614D0DD9" w:rsidR="00780D60" w:rsidRDefault="00780D60" w:rsidP="006E193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6E193F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52CFF5F1" w:rsidR="00317724" w:rsidRPr="00B50ED2" w:rsidRDefault="00B50ED2" w:rsidP="006E193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13.05.2025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 w:rsidRPr="00B50ED2">
              <w:rPr>
                <w:sz w:val="28"/>
                <w:szCs w:val="28"/>
                <w:u w:val="single"/>
              </w:rPr>
              <w:t>404-п/25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60375316" w14:textId="77777777" w:rsidR="006E193F" w:rsidRPr="003E4E07" w:rsidRDefault="006E193F" w:rsidP="006E19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4E07">
        <w:rPr>
          <w:b/>
          <w:sz w:val="28"/>
          <w:szCs w:val="28"/>
        </w:rPr>
        <w:t xml:space="preserve">Номенклатура и объём </w:t>
      </w:r>
    </w:p>
    <w:p w14:paraId="457B6110" w14:textId="77777777" w:rsidR="006E193F" w:rsidRPr="003E4E07" w:rsidRDefault="006E193F" w:rsidP="006E19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4E07">
        <w:rPr>
          <w:b/>
          <w:sz w:val="28"/>
          <w:szCs w:val="28"/>
        </w:rPr>
        <w:t xml:space="preserve">создаваемых запасов в целях гражданской обороны на территории </w:t>
      </w:r>
    </w:p>
    <w:p w14:paraId="29477622" w14:textId="6714464D" w:rsidR="006E193F" w:rsidRPr="003E4E07" w:rsidRDefault="006E193F" w:rsidP="006E19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Углегорского муниципального</w:t>
      </w:r>
      <w:r w:rsidRPr="003E4E07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Сахалинской области</w:t>
      </w:r>
    </w:p>
    <w:p w14:paraId="358BCF98" w14:textId="77777777" w:rsidR="006E193F" w:rsidRPr="003E4E07" w:rsidRDefault="006E193F" w:rsidP="006E193F">
      <w:pPr>
        <w:widowControl w:val="0"/>
        <w:autoSpaceDE w:val="0"/>
        <w:autoSpaceDN w:val="0"/>
        <w:adjustRightInd w:val="0"/>
        <w:jc w:val="center"/>
        <w:rPr>
          <w:color w:val="000000"/>
          <w:spacing w:val="-3"/>
          <w:sz w:val="28"/>
          <w:szCs w:val="28"/>
        </w:rPr>
      </w:pPr>
      <w:r w:rsidRPr="003E4E07">
        <w:rPr>
          <w:b/>
          <w:sz w:val="28"/>
          <w:szCs w:val="28"/>
        </w:rPr>
        <w:t xml:space="preserve"> </w:t>
      </w:r>
    </w:p>
    <w:tbl>
      <w:tblPr>
        <w:tblW w:w="503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0"/>
        <w:gridCol w:w="4433"/>
        <w:gridCol w:w="1456"/>
        <w:gridCol w:w="1600"/>
        <w:gridCol w:w="1326"/>
      </w:tblGrid>
      <w:tr w:rsidR="006E193F" w:rsidRPr="003E4E07" w14:paraId="37FCB0E0" w14:textId="77777777" w:rsidTr="00947C6D">
        <w:trPr>
          <w:tblHeader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7BA82" w14:textId="77777777" w:rsidR="006E193F" w:rsidRPr="003E4E07" w:rsidRDefault="006E193F" w:rsidP="00947C6D">
            <w:pPr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№</w:t>
            </w:r>
          </w:p>
          <w:p w14:paraId="70AAE138" w14:textId="77777777" w:rsidR="006E193F" w:rsidRPr="003E4E07" w:rsidRDefault="006E193F" w:rsidP="00947C6D">
            <w:pPr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F12EF" w14:textId="77777777" w:rsidR="006E193F" w:rsidRPr="003E4E07" w:rsidRDefault="006E193F" w:rsidP="00947C6D">
            <w:pPr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 xml:space="preserve">Наименование </w:t>
            </w:r>
          </w:p>
          <w:p w14:paraId="19D642C1" w14:textId="77777777" w:rsidR="006E193F" w:rsidRPr="003E4E07" w:rsidRDefault="006E193F" w:rsidP="00947C6D">
            <w:pPr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материальных средств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B971E" w14:textId="77777777" w:rsidR="006E193F" w:rsidRPr="003E4E07" w:rsidRDefault="006E193F" w:rsidP="00947C6D">
            <w:pPr>
              <w:spacing w:before="100" w:beforeAutospacing="1"/>
              <w:ind w:left="83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12BCB" w14:textId="77777777" w:rsidR="006E193F" w:rsidRPr="003E4E07" w:rsidRDefault="006E193F" w:rsidP="00947C6D">
            <w:pPr>
              <w:spacing w:before="100" w:beforeAutospacing="1"/>
              <w:ind w:left="73"/>
              <w:jc w:val="both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Количество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9F90A" w14:textId="77777777" w:rsidR="006E193F" w:rsidRPr="003E4E07" w:rsidRDefault="006E193F" w:rsidP="00947C6D">
            <w:pPr>
              <w:ind w:left="120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Форма</w:t>
            </w:r>
          </w:p>
          <w:p w14:paraId="1FC3DCDC" w14:textId="77777777" w:rsidR="006E193F" w:rsidRPr="003E4E07" w:rsidRDefault="006E193F" w:rsidP="00947C6D">
            <w:pPr>
              <w:ind w:left="120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закладки</w:t>
            </w:r>
          </w:p>
        </w:tc>
      </w:tr>
      <w:tr w:rsidR="006E193F" w:rsidRPr="003E4E07" w14:paraId="495A3600" w14:textId="77777777" w:rsidTr="00947C6D">
        <w:trPr>
          <w:tblHeader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A49C1" w14:textId="77777777" w:rsidR="006E193F" w:rsidRPr="003E4E07" w:rsidRDefault="006E193F" w:rsidP="00947C6D">
            <w:pPr>
              <w:spacing w:before="100" w:beforeAutospacing="1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C5CC9" w14:textId="77777777" w:rsidR="006E193F" w:rsidRPr="003E4E07" w:rsidRDefault="006E193F" w:rsidP="00947C6D">
            <w:pPr>
              <w:spacing w:before="100" w:beforeAutospacing="1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659C" w14:textId="77777777" w:rsidR="006E193F" w:rsidRPr="003E4E07" w:rsidRDefault="006E193F" w:rsidP="00947C6D">
            <w:pPr>
              <w:spacing w:before="100" w:beforeAutospacing="1"/>
              <w:ind w:left="83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DC4C" w14:textId="77777777" w:rsidR="006E193F" w:rsidRPr="003E4E07" w:rsidRDefault="006E193F" w:rsidP="00947C6D">
            <w:pPr>
              <w:spacing w:before="100" w:beforeAutospacing="1"/>
              <w:ind w:left="73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4C85" w14:textId="77777777" w:rsidR="006E193F" w:rsidRPr="003E4E07" w:rsidRDefault="006E193F" w:rsidP="00947C6D">
            <w:pPr>
              <w:spacing w:before="100" w:beforeAutospacing="1"/>
              <w:ind w:left="202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5</w:t>
            </w:r>
          </w:p>
        </w:tc>
      </w:tr>
      <w:tr w:rsidR="006E193F" w:rsidRPr="003E4E07" w14:paraId="5227EBA1" w14:textId="77777777" w:rsidTr="00947C6D">
        <w:trPr>
          <w:trHeight w:val="552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673DF" w14:textId="77777777" w:rsidR="006E193F" w:rsidRPr="003E4E07" w:rsidRDefault="006E193F" w:rsidP="00947C6D">
            <w:pPr>
              <w:ind w:left="202"/>
              <w:jc w:val="center"/>
              <w:rPr>
                <w:b/>
                <w:bCs/>
                <w:sz w:val="28"/>
                <w:szCs w:val="28"/>
              </w:rPr>
            </w:pPr>
            <w:r w:rsidRPr="003E4E07">
              <w:rPr>
                <w:b/>
                <w:bCs/>
                <w:sz w:val="28"/>
                <w:szCs w:val="28"/>
              </w:rPr>
              <w:t>1. ИМУЩЕСТВО ДЛЯ БОРЬБЫ С ПОЖАРАМИ</w:t>
            </w:r>
          </w:p>
        </w:tc>
      </w:tr>
      <w:tr w:rsidR="006E193F" w:rsidRPr="003E4E07" w14:paraId="5EC48E1E" w14:textId="77777777" w:rsidTr="00947C6D">
        <w:trPr>
          <w:trHeight w:val="545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7737A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1.1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5F00D" w14:textId="77777777" w:rsidR="006E193F" w:rsidRPr="003E4E07" w:rsidRDefault="006E193F" w:rsidP="00947C6D">
            <w:pPr>
              <w:ind w:left="57" w:right="57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Ранцевый огнетушитель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70FAB" w14:textId="77777777" w:rsidR="006E193F" w:rsidRPr="003E4E07" w:rsidRDefault="006E193F" w:rsidP="00947C6D">
            <w:pPr>
              <w:ind w:left="83" w:right="57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E0F103" w14:textId="77777777" w:rsidR="006E193F" w:rsidRPr="003E4E07" w:rsidRDefault="006E193F" w:rsidP="00947C6D">
            <w:pPr>
              <w:ind w:left="73" w:right="57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10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AA40F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378DD438" w14:textId="77777777" w:rsidTr="00947C6D">
        <w:trPr>
          <w:trHeight w:val="545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CF75B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1.2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A2B75" w14:textId="77777777" w:rsidR="006E193F" w:rsidRPr="003E4E07" w:rsidRDefault="006E193F" w:rsidP="00947C6D">
            <w:pPr>
              <w:ind w:left="57" w:right="57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Боевая одежда пожарного (куртка и брюки)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219B2" w14:textId="77777777" w:rsidR="006E193F" w:rsidRPr="003E4E07" w:rsidRDefault="006E193F" w:rsidP="00947C6D">
            <w:pPr>
              <w:ind w:left="83" w:right="57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комплект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0949D" w14:textId="77777777" w:rsidR="006E193F" w:rsidRPr="003E4E07" w:rsidRDefault="006E193F" w:rsidP="00947C6D">
            <w:pPr>
              <w:ind w:left="73" w:right="57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10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2016E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30FE1610" w14:textId="77777777" w:rsidTr="00947C6D">
        <w:trPr>
          <w:trHeight w:val="359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33A8A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1.3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9A3F1" w14:textId="77777777" w:rsidR="006E193F" w:rsidRPr="003E4E07" w:rsidRDefault="006E193F" w:rsidP="00947C6D">
            <w:pPr>
              <w:ind w:left="57" w:right="57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Каска пожарного (защитная)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305EE" w14:textId="77777777" w:rsidR="006E193F" w:rsidRPr="003E4E07" w:rsidRDefault="006E193F" w:rsidP="00947C6D">
            <w:pPr>
              <w:ind w:left="83" w:right="57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749D7" w14:textId="77777777" w:rsidR="006E193F" w:rsidRPr="003E4E07" w:rsidRDefault="006E193F" w:rsidP="00947C6D">
            <w:pPr>
              <w:ind w:left="73" w:right="57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10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8706F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0D700AC9" w14:textId="77777777" w:rsidTr="00947C6D">
        <w:trPr>
          <w:trHeight w:val="39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11F15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1.4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2361B" w14:textId="77777777" w:rsidR="006E193F" w:rsidRPr="003E4E07" w:rsidRDefault="006E193F" w:rsidP="00947C6D">
            <w:pPr>
              <w:ind w:left="57" w:right="57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Мотопомпа бензиновая с комплектующими материалами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27C9A" w14:textId="77777777" w:rsidR="006E193F" w:rsidRPr="003E4E07" w:rsidRDefault="006E193F" w:rsidP="00947C6D">
            <w:pPr>
              <w:ind w:left="83" w:right="57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31522" w14:textId="77777777" w:rsidR="006E193F" w:rsidRPr="003E4E07" w:rsidRDefault="006E193F" w:rsidP="00947C6D">
            <w:pPr>
              <w:ind w:left="73" w:right="57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E967D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3780180B" w14:textId="77777777" w:rsidTr="00947C6D">
        <w:trPr>
          <w:trHeight w:val="319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A7E8A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1.5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52C7B" w14:textId="77777777" w:rsidR="006E193F" w:rsidRPr="003E4E07" w:rsidRDefault="006E193F" w:rsidP="00947C6D">
            <w:pPr>
              <w:ind w:left="57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Багор пожарный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834F1" w14:textId="77777777" w:rsidR="006E193F" w:rsidRPr="003E4E07" w:rsidRDefault="006E193F" w:rsidP="00947C6D">
            <w:pPr>
              <w:ind w:left="83" w:right="57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3B540" w14:textId="77777777" w:rsidR="006E193F" w:rsidRPr="003E4E07" w:rsidRDefault="006E193F" w:rsidP="00947C6D">
            <w:pPr>
              <w:ind w:left="73" w:right="57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5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D3ED3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28333739" w14:textId="77777777" w:rsidTr="00947C6D">
        <w:trPr>
          <w:trHeight w:val="43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72D58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1.6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37086" w14:textId="77777777" w:rsidR="006E193F" w:rsidRPr="003E4E07" w:rsidRDefault="006E193F" w:rsidP="00947C6D">
            <w:pPr>
              <w:ind w:left="57" w:right="35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Топор пожарный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07934" w14:textId="77777777" w:rsidR="006E193F" w:rsidRPr="003E4E07" w:rsidRDefault="006E193F" w:rsidP="00947C6D">
            <w:pPr>
              <w:ind w:left="83" w:right="57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6A665" w14:textId="77777777" w:rsidR="006E193F" w:rsidRPr="003E4E07" w:rsidRDefault="006E193F" w:rsidP="00947C6D">
            <w:pPr>
              <w:ind w:left="73" w:right="57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10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A36C0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03D03ABB" w14:textId="77777777" w:rsidTr="00947C6D">
        <w:trPr>
          <w:trHeight w:val="545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A4685" w14:textId="77777777" w:rsidR="006E193F" w:rsidRPr="003E4E07" w:rsidRDefault="006E193F" w:rsidP="00947C6D">
            <w:pPr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b/>
                <w:bCs/>
                <w:sz w:val="28"/>
                <w:szCs w:val="28"/>
              </w:rPr>
              <w:t>2. СРЕДСТВА ИЗМЕРЕНИЯ</w:t>
            </w:r>
          </w:p>
        </w:tc>
      </w:tr>
      <w:tr w:rsidR="006E193F" w:rsidRPr="003E4E07" w14:paraId="115513E0" w14:textId="77777777" w:rsidTr="00947C6D">
        <w:trPr>
          <w:trHeight w:val="545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9C650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2.1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9D59D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  <w:shd w:val="clear" w:color="auto" w:fill="FFFFFF"/>
              </w:rPr>
              <w:t xml:space="preserve">Индикатор радиоактивности РАДЭКС 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4A6C0" w14:textId="77777777" w:rsidR="006E193F" w:rsidRPr="003E4E07" w:rsidRDefault="006E193F" w:rsidP="00947C6D">
            <w:pPr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DEEDE" w14:textId="77777777" w:rsidR="006E193F" w:rsidRPr="003E4E07" w:rsidRDefault="006E193F" w:rsidP="00947C6D">
            <w:pPr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5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18056" w14:textId="77777777" w:rsidR="006E193F" w:rsidRPr="003E4E07" w:rsidRDefault="006E193F" w:rsidP="00947C6D">
            <w:pPr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04A82535" w14:textId="77777777" w:rsidTr="00947C6D">
        <w:trPr>
          <w:trHeight w:val="469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8276F" w14:textId="77777777" w:rsidR="006E193F" w:rsidRPr="003E4E07" w:rsidRDefault="006E193F" w:rsidP="00947C6D">
            <w:pPr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2.2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D837F" w14:textId="77777777" w:rsidR="006E193F" w:rsidRPr="003E4E07" w:rsidRDefault="006E193F" w:rsidP="00947C6D">
            <w:pPr>
              <w:ind w:left="78"/>
              <w:jc w:val="both"/>
              <w:rPr>
                <w:sz w:val="28"/>
                <w:szCs w:val="28"/>
              </w:rPr>
            </w:pPr>
            <w:r w:rsidRPr="003E4E07">
              <w:rPr>
                <w:color w:val="000000"/>
                <w:sz w:val="28"/>
                <w:szCs w:val="28"/>
                <w:shd w:val="clear" w:color="auto" w:fill="FFFFFF"/>
              </w:rPr>
              <w:t>Дозиметр-радиометр МКС-01СА1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A857E" w14:textId="77777777" w:rsidR="006E193F" w:rsidRPr="003E4E07" w:rsidRDefault="006E193F" w:rsidP="00947C6D">
            <w:pPr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FEB0B" w14:textId="77777777" w:rsidR="006E193F" w:rsidRPr="003E4E07" w:rsidRDefault="006E193F" w:rsidP="00947C6D">
            <w:pPr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2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8EEA6" w14:textId="77777777" w:rsidR="006E193F" w:rsidRPr="003E4E07" w:rsidRDefault="006E193F" w:rsidP="00947C6D">
            <w:pPr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69E046E3" w14:textId="77777777" w:rsidTr="00947C6D">
        <w:trPr>
          <w:trHeight w:val="446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81FFF" w14:textId="77777777" w:rsidR="006E193F" w:rsidRPr="003E4E07" w:rsidRDefault="006E193F" w:rsidP="00947C6D">
            <w:pPr>
              <w:ind w:left="202"/>
              <w:jc w:val="center"/>
              <w:rPr>
                <w:b/>
                <w:bCs/>
                <w:sz w:val="28"/>
                <w:szCs w:val="28"/>
              </w:rPr>
            </w:pPr>
            <w:r w:rsidRPr="003E4E07">
              <w:rPr>
                <w:b/>
                <w:bCs/>
                <w:sz w:val="28"/>
                <w:szCs w:val="28"/>
              </w:rPr>
              <w:t>3. СРЕДСТВА ОПОВЕЩЕНИЯ И СВЯЗИ</w:t>
            </w:r>
          </w:p>
        </w:tc>
      </w:tr>
      <w:tr w:rsidR="006E193F" w:rsidRPr="003E4E07" w14:paraId="17523537" w14:textId="77777777" w:rsidTr="00947C6D">
        <w:trPr>
          <w:trHeight w:val="52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C56B8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3.1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7AC08" w14:textId="77777777" w:rsidR="006E193F" w:rsidRPr="003E4E07" w:rsidRDefault="006E193F" w:rsidP="00947C6D">
            <w:pPr>
              <w:spacing w:before="100" w:beforeAutospacing="1" w:after="100" w:afterAutospacing="1"/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Сирена ручная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F8AEC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13550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6ECAB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00B0ABBB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03155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3.2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1661E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Мегафон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75760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FECD8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DF4AF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4DCA1097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8C35C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3.3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B4A29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Радиостанции носимые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8CC8B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BB0D2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6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B52F3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798FF829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B424D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3.4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B6ED1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Спутниковый телефон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748E1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3AA71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2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E8E90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0B0F6C24" w14:textId="77777777" w:rsidTr="00947C6D">
        <w:trPr>
          <w:trHeight w:val="663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03289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4. МЕДИЦИНСКОЕ ИМУЩЕСТВО</w:t>
            </w:r>
          </w:p>
        </w:tc>
      </w:tr>
      <w:tr w:rsidR="006E193F" w:rsidRPr="003E4E07" w14:paraId="4BC729C2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467A9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lastRenderedPageBreak/>
              <w:t>4.1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99C48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Набор врача общей практики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D407D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комплект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FB614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1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8FFB9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3924D5F5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99D13E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4.2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D023A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Носилки тканевые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B4894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C49FB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3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EF189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51E2FB54" w14:textId="77777777" w:rsidTr="00947C6D">
        <w:trPr>
          <w:trHeight w:val="663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0F2E4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b/>
                <w:sz w:val="28"/>
                <w:szCs w:val="28"/>
              </w:rPr>
            </w:pPr>
            <w:r w:rsidRPr="003E4E07">
              <w:rPr>
                <w:b/>
                <w:sz w:val="28"/>
                <w:szCs w:val="28"/>
              </w:rPr>
              <w:t>5. ИНОЕ ИМУЩЕСТВО</w:t>
            </w:r>
          </w:p>
        </w:tc>
      </w:tr>
      <w:tr w:rsidR="006E193F" w:rsidRPr="003E4E07" w14:paraId="1071210D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0B1F1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5.1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717A8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Генератор бензиновый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36F36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E22AA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5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A880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  <w:tr w:rsidR="006E193F" w:rsidRPr="003E4E07" w14:paraId="2C6AB330" w14:textId="77777777" w:rsidTr="00947C6D">
        <w:trPr>
          <w:trHeight w:val="663"/>
          <w:jc w:val="center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DAE70" w14:textId="77777777" w:rsidR="006E193F" w:rsidRPr="003E4E07" w:rsidRDefault="006E193F" w:rsidP="00947C6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5.2</w:t>
            </w:r>
          </w:p>
        </w:tc>
        <w:tc>
          <w:tcPr>
            <w:tcW w:w="2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9D9CD" w14:textId="77777777" w:rsidR="006E193F" w:rsidRPr="003E4E07" w:rsidRDefault="006E193F" w:rsidP="00947C6D">
            <w:pPr>
              <w:ind w:left="78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Световая башня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56284" w14:textId="77777777" w:rsidR="006E193F" w:rsidRPr="003E4E07" w:rsidRDefault="006E193F" w:rsidP="00947C6D">
            <w:pPr>
              <w:spacing w:before="100" w:beforeAutospacing="1" w:after="100" w:afterAutospacing="1"/>
              <w:ind w:left="83"/>
              <w:jc w:val="both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штук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14203" w14:textId="77777777" w:rsidR="006E193F" w:rsidRPr="003E4E07" w:rsidRDefault="006E193F" w:rsidP="00947C6D">
            <w:pPr>
              <w:spacing w:before="100" w:beforeAutospacing="1" w:after="100" w:afterAutospacing="1"/>
              <w:ind w:left="73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2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E41AF" w14:textId="77777777" w:rsidR="006E193F" w:rsidRPr="003E4E07" w:rsidRDefault="006E193F" w:rsidP="00947C6D">
            <w:pPr>
              <w:spacing w:before="100" w:beforeAutospacing="1" w:after="100" w:afterAutospacing="1"/>
              <w:ind w:left="202"/>
              <w:jc w:val="center"/>
              <w:rPr>
                <w:sz w:val="28"/>
                <w:szCs w:val="28"/>
              </w:rPr>
            </w:pPr>
            <w:r w:rsidRPr="003E4E07">
              <w:rPr>
                <w:sz w:val="28"/>
                <w:szCs w:val="28"/>
              </w:rPr>
              <w:t>З</w:t>
            </w:r>
          </w:p>
        </w:tc>
      </w:tr>
    </w:tbl>
    <w:p w14:paraId="1468FF66" w14:textId="77777777" w:rsidR="006E193F" w:rsidRPr="003E4E07" w:rsidRDefault="006E193F" w:rsidP="006E193F">
      <w:pPr>
        <w:shd w:val="clear" w:color="auto" w:fill="FFFFFF"/>
        <w:spacing w:line="293" w:lineRule="exact"/>
        <w:jc w:val="both"/>
        <w:rPr>
          <w:color w:val="000000"/>
          <w:spacing w:val="-3"/>
          <w:sz w:val="28"/>
          <w:szCs w:val="28"/>
        </w:rPr>
      </w:pPr>
    </w:p>
    <w:p w14:paraId="1B1AA00F" w14:textId="77777777" w:rsidR="006E193F" w:rsidRPr="003E4E07" w:rsidRDefault="006E193F" w:rsidP="006E193F">
      <w:pPr>
        <w:shd w:val="clear" w:color="auto" w:fill="FFFFFF"/>
        <w:spacing w:line="293" w:lineRule="exact"/>
        <w:jc w:val="both"/>
        <w:rPr>
          <w:color w:val="000000"/>
          <w:spacing w:val="-3"/>
          <w:sz w:val="28"/>
          <w:szCs w:val="28"/>
        </w:rPr>
      </w:pPr>
      <w:r w:rsidRPr="003E4E07">
        <w:rPr>
          <w:color w:val="000000"/>
          <w:spacing w:val="-3"/>
          <w:sz w:val="28"/>
          <w:szCs w:val="28"/>
        </w:rPr>
        <w:t>Примечание:</w:t>
      </w:r>
    </w:p>
    <w:p w14:paraId="677B152C" w14:textId="77777777" w:rsidR="006E193F" w:rsidRPr="003E4E07" w:rsidRDefault="006E193F" w:rsidP="006E193F">
      <w:pPr>
        <w:shd w:val="clear" w:color="auto" w:fill="FFFFFF"/>
        <w:spacing w:line="293" w:lineRule="exact"/>
        <w:jc w:val="both"/>
        <w:rPr>
          <w:color w:val="000000"/>
          <w:spacing w:val="-3"/>
          <w:sz w:val="28"/>
          <w:szCs w:val="28"/>
        </w:rPr>
      </w:pPr>
      <w:r w:rsidRPr="003E4E07">
        <w:rPr>
          <w:color w:val="000000"/>
          <w:spacing w:val="-3"/>
          <w:sz w:val="28"/>
          <w:szCs w:val="28"/>
        </w:rPr>
        <w:t xml:space="preserve">Форма закладки «З» </w:t>
      </w:r>
      <w:proofErr w:type="gramStart"/>
      <w:r w:rsidRPr="003E4E07">
        <w:rPr>
          <w:color w:val="000000"/>
          <w:spacing w:val="-3"/>
          <w:sz w:val="28"/>
          <w:szCs w:val="28"/>
        </w:rPr>
        <w:t>-  закладка</w:t>
      </w:r>
      <w:proofErr w:type="gramEnd"/>
      <w:r w:rsidRPr="003E4E07">
        <w:rPr>
          <w:color w:val="000000"/>
          <w:spacing w:val="-3"/>
          <w:sz w:val="28"/>
          <w:szCs w:val="28"/>
        </w:rPr>
        <w:t xml:space="preserve"> материалов в натуральном выражении.</w:t>
      </w:r>
    </w:p>
    <w:p w14:paraId="77E81BE3" w14:textId="77777777" w:rsidR="006E193F" w:rsidRPr="003E4E07" w:rsidRDefault="006E193F" w:rsidP="006E193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273D" w14:textId="77777777" w:rsidR="009D2EBE" w:rsidRDefault="009D2EBE">
      <w:r>
        <w:separator/>
      </w:r>
    </w:p>
  </w:endnote>
  <w:endnote w:type="continuationSeparator" w:id="0">
    <w:p w14:paraId="7D0584F3" w14:textId="77777777" w:rsidR="009D2EBE" w:rsidRDefault="009D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473-п/25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509B" w14:textId="77777777" w:rsidR="009D2EBE" w:rsidRDefault="009D2EBE">
      <w:r>
        <w:separator/>
      </w:r>
    </w:p>
  </w:footnote>
  <w:footnote w:type="continuationSeparator" w:id="0">
    <w:p w14:paraId="067D0CD3" w14:textId="77777777" w:rsidR="009D2EBE" w:rsidRDefault="009D2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E193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02B66"/>
    <w:rsid w:val="005300B2"/>
    <w:rsid w:val="00536AE0"/>
    <w:rsid w:val="00566BB5"/>
    <w:rsid w:val="005D37AF"/>
    <w:rsid w:val="005E46FF"/>
    <w:rsid w:val="00606B85"/>
    <w:rsid w:val="006172C6"/>
    <w:rsid w:val="00624563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193F"/>
    <w:rsid w:val="007057EC"/>
    <w:rsid w:val="00763452"/>
    <w:rsid w:val="00765FB3"/>
    <w:rsid w:val="0077121E"/>
    <w:rsid w:val="00780D60"/>
    <w:rsid w:val="007853E2"/>
    <w:rsid w:val="007D23EF"/>
    <w:rsid w:val="007D3A99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D2EBE"/>
    <w:rsid w:val="00A150CA"/>
    <w:rsid w:val="00A37078"/>
    <w:rsid w:val="00A51DC8"/>
    <w:rsid w:val="00A574FB"/>
    <w:rsid w:val="00A70180"/>
    <w:rsid w:val="00A72D7D"/>
    <w:rsid w:val="00AE0711"/>
    <w:rsid w:val="00B10803"/>
    <w:rsid w:val="00B11972"/>
    <w:rsid w:val="00B50ED2"/>
    <w:rsid w:val="00BB21DF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24563"/>
    <w:rsid w:val="006E27C7"/>
    <w:rsid w:val="00822B8A"/>
    <w:rsid w:val="00B10803"/>
    <w:rsid w:val="00C90B26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AE1448D1-6602-401A-8C8B-68D20FA68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2025-05-13T01:32:00Z</cp:lastPrinted>
  <dcterms:created xsi:type="dcterms:W3CDTF">2025-05-13T01:32:00Z</dcterms:created>
  <dcterms:modified xsi:type="dcterms:W3CDTF">2025-05-13T01:32:00Z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